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25A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1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are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were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was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is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his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has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I</w:t>
      </w:r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you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they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your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Groups 2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every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great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break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steak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pretty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after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fast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last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past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father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bookmarkStart w:id="0" w:name="_GoBack"/>
      <w:bookmarkEnd w:id="0"/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3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accident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accidentally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address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although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answer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appear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arrive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believe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bicycle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  <w:proofErr w:type="gramStart"/>
      <w:r w:rsidRPr="00BC225B">
        <w:rPr>
          <w:rFonts w:ascii="NTFPreCursivef" w:hAnsi="NTFPreCursivef"/>
          <w:sz w:val="52"/>
        </w:rPr>
        <w:t>breath</w:t>
      </w:r>
      <w:proofErr w:type="gramEnd"/>
    </w:p>
    <w:sectPr w:rsidR="00BC225B" w:rsidRPr="00BC225B" w:rsidSect="00BC225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25B"/>
    <w:rsid w:val="00290F5D"/>
    <w:rsid w:val="008C02C9"/>
    <w:rsid w:val="00AF325A"/>
    <w:rsid w:val="00BC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E9107"/>
  <w15:chartTrackingRefBased/>
  <w15:docId w15:val="{0E593DD0-023E-4E0E-A690-85881814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 Swainson</dc:creator>
  <cp:keywords/>
  <dc:description/>
  <cp:lastModifiedBy>George  Swainson</cp:lastModifiedBy>
  <cp:revision>1</cp:revision>
  <dcterms:created xsi:type="dcterms:W3CDTF">2020-10-15T16:18:00Z</dcterms:created>
  <dcterms:modified xsi:type="dcterms:W3CDTF">2020-10-15T16:30:00Z</dcterms:modified>
</cp:coreProperties>
</file>